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7A92E" w14:textId="085CAB77" w:rsidR="00106F9F" w:rsidRPr="00CE764B" w:rsidRDefault="009C6CB6" w:rsidP="009C6CB6">
      <w:pPr>
        <w:rPr>
          <w:rStyle w:val="fontstyle01"/>
          <w:rFonts w:asciiTheme="minorHAnsi" w:hAnsiTheme="minorHAnsi"/>
          <w:sz w:val="26"/>
          <w:szCs w:val="26"/>
        </w:rPr>
      </w:pPr>
      <w:r w:rsidRPr="00CE764B">
        <w:rPr>
          <w:rStyle w:val="fontstyle01"/>
          <w:sz w:val="26"/>
          <w:szCs w:val="26"/>
        </w:rPr>
        <w:t>В соответствии с пунктом 87 плана основных мероприятий</w:t>
      </w:r>
      <w:r w:rsidRPr="00CE764B">
        <w:rPr>
          <w:rStyle w:val="fontstyle01"/>
          <w:rFonts w:asciiTheme="minorHAnsi" w:hAnsiTheme="minorHAnsi"/>
          <w:sz w:val="26"/>
          <w:szCs w:val="26"/>
        </w:rPr>
        <w:t xml:space="preserve"> </w:t>
      </w:r>
      <w:r w:rsidRPr="00CE764B">
        <w:rPr>
          <w:rStyle w:val="fontstyle01"/>
          <w:sz w:val="26"/>
          <w:szCs w:val="26"/>
        </w:rPr>
        <w:t>по проведению в Российской Федерации Года семьи, утвержденного</w:t>
      </w:r>
      <w:r w:rsidRPr="00CE764B">
        <w:rPr>
          <w:rStyle w:val="fontstyle01"/>
          <w:rFonts w:asciiTheme="minorHAnsi" w:hAnsiTheme="minorHAnsi"/>
          <w:sz w:val="26"/>
          <w:szCs w:val="26"/>
        </w:rPr>
        <w:t xml:space="preserve"> </w:t>
      </w:r>
      <w:r w:rsidRPr="00CE764B">
        <w:rPr>
          <w:rStyle w:val="fontstyle01"/>
          <w:sz w:val="26"/>
          <w:szCs w:val="26"/>
        </w:rPr>
        <w:t>Заместителем Председателя Правительства Российской Федерации</w:t>
      </w:r>
      <w:r w:rsidRPr="00CE764B">
        <w:rPr>
          <w:rStyle w:val="fontstyle01"/>
          <w:rFonts w:asciiTheme="minorHAnsi" w:hAnsiTheme="minorHAnsi"/>
          <w:sz w:val="26"/>
          <w:szCs w:val="26"/>
        </w:rPr>
        <w:t xml:space="preserve"> </w:t>
      </w:r>
      <w:r w:rsidRPr="00CE764B">
        <w:rPr>
          <w:rStyle w:val="fontstyle01"/>
          <w:sz w:val="26"/>
          <w:szCs w:val="26"/>
        </w:rPr>
        <w:t>Т.А. Голиковой от 26.12.2023 № 21515-П45-ТГ, Министерство юстиции</w:t>
      </w:r>
      <w:r w:rsidRPr="00CE764B">
        <w:rPr>
          <w:rStyle w:val="fontstyle01"/>
          <w:rFonts w:asciiTheme="minorHAnsi" w:hAnsiTheme="minorHAnsi"/>
          <w:sz w:val="26"/>
          <w:szCs w:val="26"/>
        </w:rPr>
        <w:t xml:space="preserve"> </w:t>
      </w:r>
      <w:r w:rsidRPr="00CE764B">
        <w:rPr>
          <w:rStyle w:val="fontstyle01"/>
          <w:sz w:val="26"/>
          <w:szCs w:val="26"/>
        </w:rPr>
        <w:t>Российской Федерации определено исполнителем, ответственным</w:t>
      </w:r>
      <w:r w:rsidRPr="00CE764B">
        <w:rPr>
          <w:rStyle w:val="fontstyle01"/>
          <w:rFonts w:asciiTheme="minorHAnsi" w:hAnsiTheme="minorHAnsi"/>
          <w:sz w:val="26"/>
          <w:szCs w:val="26"/>
        </w:rPr>
        <w:t xml:space="preserve"> </w:t>
      </w:r>
      <w:r w:rsidRPr="00CE764B">
        <w:rPr>
          <w:rStyle w:val="fontstyle01"/>
          <w:sz w:val="26"/>
          <w:szCs w:val="26"/>
        </w:rPr>
        <w:t>за организацию и проведение Всероссийской недели правовой помощи</w:t>
      </w:r>
      <w:r w:rsidRPr="00CE764B">
        <w:rPr>
          <w:rStyle w:val="fontstyle01"/>
          <w:rFonts w:asciiTheme="minorHAnsi" w:hAnsiTheme="minorHAnsi"/>
          <w:sz w:val="26"/>
          <w:szCs w:val="26"/>
        </w:rPr>
        <w:t xml:space="preserve"> </w:t>
      </w:r>
      <w:r w:rsidRPr="00CE764B">
        <w:rPr>
          <w:rStyle w:val="fontstyle01"/>
          <w:sz w:val="26"/>
          <w:szCs w:val="26"/>
        </w:rPr>
        <w:t>по вопросам защиты интересов семьи, проведение которой запланировано на</w:t>
      </w:r>
      <w:r w:rsidRPr="00CE764B">
        <w:rPr>
          <w:rStyle w:val="fontstyle01"/>
          <w:rFonts w:asciiTheme="minorHAnsi" w:hAnsiTheme="minorHAnsi"/>
          <w:sz w:val="26"/>
          <w:szCs w:val="26"/>
        </w:rPr>
        <w:t xml:space="preserve"> </w:t>
      </w:r>
      <w:r w:rsidRPr="00CE764B">
        <w:rPr>
          <w:rStyle w:val="fontstyle01"/>
          <w:sz w:val="26"/>
          <w:szCs w:val="26"/>
        </w:rPr>
        <w:t>период с 08.07.2024 по 14.07.2024.</w:t>
      </w:r>
    </w:p>
    <w:p w14:paraId="03CDB0FE" w14:textId="77777777" w:rsidR="00E024F8" w:rsidRPr="00E024F8" w:rsidRDefault="00E024F8" w:rsidP="00E024F8">
      <w:pPr>
        <w:jc w:val="center"/>
        <w:rPr>
          <w:sz w:val="26"/>
          <w:szCs w:val="26"/>
        </w:rPr>
      </w:pPr>
      <w:r w:rsidRPr="00E024F8">
        <w:rPr>
          <w:rFonts w:ascii="PTAstraSerif-Bold" w:hAnsi="PTAstraSerif-Bold"/>
          <w:b/>
          <w:bCs/>
          <w:color w:val="000000"/>
          <w:sz w:val="26"/>
          <w:szCs w:val="26"/>
        </w:rPr>
        <w:t>Детальный план</w:t>
      </w:r>
      <w:r w:rsidRPr="00E024F8">
        <w:rPr>
          <w:rFonts w:ascii="PTAstraSerif-Bold" w:hAnsi="PTAstraSerif-Bold"/>
          <w:b/>
          <w:bCs/>
          <w:color w:val="000000"/>
          <w:sz w:val="26"/>
          <w:szCs w:val="26"/>
        </w:rPr>
        <w:br/>
        <w:t>мероприятий, проводимых на территории Приморского края</w:t>
      </w:r>
      <w:r w:rsidRPr="00E024F8">
        <w:rPr>
          <w:rFonts w:ascii="PTAstraSerif-Bold" w:hAnsi="PTAstraSerif-Bold"/>
          <w:b/>
          <w:bCs/>
          <w:color w:val="000000"/>
          <w:sz w:val="26"/>
          <w:szCs w:val="26"/>
        </w:rPr>
        <w:br/>
        <w:t>в рамках Всероссийской недели правовой помощи по вопросам защиты интересов семьи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780"/>
        <w:gridCol w:w="2539"/>
        <w:gridCol w:w="2501"/>
        <w:gridCol w:w="2374"/>
        <w:gridCol w:w="2291"/>
      </w:tblGrid>
      <w:tr w:rsidR="00E024F8" w:rsidRPr="00E024F8" w14:paraId="3EFC7075" w14:textId="77777777" w:rsidTr="00CE764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A178" w14:textId="77777777" w:rsidR="00E024F8" w:rsidRPr="00E024F8" w:rsidRDefault="00E024F8" w:rsidP="00CE764B">
            <w:pPr>
              <w:jc w:val="center"/>
              <w:rPr>
                <w:sz w:val="26"/>
                <w:szCs w:val="26"/>
              </w:rPr>
            </w:pP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t>№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3DFB" w14:textId="77777777" w:rsidR="00E024F8" w:rsidRPr="00E024F8" w:rsidRDefault="00E024F8" w:rsidP="00CE764B">
            <w:pPr>
              <w:jc w:val="center"/>
              <w:rPr>
                <w:sz w:val="26"/>
                <w:szCs w:val="26"/>
              </w:rPr>
            </w:pP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t>Дата, время,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место проведения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мероприятия,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контактный телефон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814E" w14:textId="77777777" w:rsidR="00E024F8" w:rsidRPr="00E024F8" w:rsidRDefault="00E024F8" w:rsidP="00CE764B">
            <w:pPr>
              <w:jc w:val="center"/>
              <w:rPr>
                <w:sz w:val="26"/>
                <w:szCs w:val="26"/>
              </w:rPr>
            </w:pP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t>Форма мероприятия/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направленность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4CE1" w14:textId="77777777" w:rsidR="00E024F8" w:rsidRPr="00E024F8" w:rsidRDefault="00E024F8" w:rsidP="00CE764B">
            <w:pPr>
              <w:jc w:val="center"/>
              <w:rPr>
                <w:sz w:val="26"/>
                <w:szCs w:val="26"/>
              </w:rPr>
            </w:pP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t>Продолжительность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мероприятия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0869" w14:textId="77777777" w:rsidR="00E024F8" w:rsidRPr="00E024F8" w:rsidRDefault="00E024F8" w:rsidP="00CE764B">
            <w:pPr>
              <w:jc w:val="center"/>
              <w:rPr>
                <w:sz w:val="26"/>
                <w:szCs w:val="26"/>
              </w:rPr>
            </w:pP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t>Состав участников/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целевая аудитория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9896" w14:textId="77777777" w:rsidR="00E024F8" w:rsidRPr="00E024F8" w:rsidRDefault="00E024F8" w:rsidP="00CE764B">
            <w:pPr>
              <w:jc w:val="center"/>
              <w:rPr>
                <w:sz w:val="26"/>
                <w:szCs w:val="26"/>
              </w:rPr>
            </w:pP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t>ФИО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контактный телефон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лица, ответственного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за организацию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мероприятия</w:t>
            </w:r>
          </w:p>
        </w:tc>
      </w:tr>
      <w:tr w:rsidR="00E024F8" w:rsidRPr="00CE764B" w14:paraId="2F4F7B5B" w14:textId="77777777" w:rsidTr="00673B0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CFE34A" w14:textId="02248B05" w:rsidR="00E024F8" w:rsidRPr="00E024F8" w:rsidRDefault="00E024F8" w:rsidP="00CE764B">
            <w:pPr>
              <w:jc w:val="center"/>
              <w:rPr>
                <w:sz w:val="26"/>
                <w:szCs w:val="26"/>
              </w:rPr>
            </w:pP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t>Мероприятия, запланированные Главным управлением Минюста России по Приморскому краю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  <w:t>совместно с ООО «Базис»</w:t>
            </w:r>
          </w:p>
        </w:tc>
      </w:tr>
      <w:tr w:rsidR="00E024F8" w:rsidRPr="00E024F8" w14:paraId="129960D8" w14:textId="77777777" w:rsidTr="00CE764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1400" w14:textId="77777777" w:rsidR="00E024F8" w:rsidRPr="00E024F8" w:rsidRDefault="00E024F8" w:rsidP="00E024F8">
            <w:pPr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F17A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с 08.07.2024 по 14.07.2024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 xml:space="preserve">Площадка </w:t>
            </w:r>
            <w:proofErr w:type="spellStart"/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телеграм</w:t>
            </w:r>
            <w:proofErr w:type="spellEnd"/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 канала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Главное управление Минюста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России по Приморскому краю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8(423)239-09-26,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доб.211,212,213,214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ООО «Базис» - 8(914)329-27-42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DF56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Интернет-конференция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690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С 08.07.2024 по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12.07.2024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1082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Адвокаты Приморского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края, жители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Приморского края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58F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Кузьменко Светлана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Ивановна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8(423)239-09-26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(доб. 211)</w:t>
            </w:r>
          </w:p>
        </w:tc>
      </w:tr>
      <w:tr w:rsidR="00E024F8" w:rsidRPr="00CE764B" w14:paraId="0BA1504C" w14:textId="77777777" w:rsidTr="005C7D10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E6358E" w14:textId="4CDD40BD" w:rsidR="00E024F8" w:rsidRPr="00E024F8" w:rsidRDefault="00E024F8" w:rsidP="00CE764B">
            <w:pPr>
              <w:jc w:val="center"/>
              <w:rPr>
                <w:sz w:val="26"/>
                <w:szCs w:val="26"/>
              </w:rPr>
            </w:pP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t>Мероприятия, запланированные Главным управлением Минюста России по Приморскому краю совместно</w:t>
            </w:r>
            <w:r w:rsidRPr="00CE764B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t>с Ассоциацией медиаторов и посредников АТР</w:t>
            </w:r>
          </w:p>
        </w:tc>
      </w:tr>
      <w:tr w:rsidR="00E024F8" w:rsidRPr="00E024F8" w14:paraId="58D40C5C" w14:textId="77777777" w:rsidTr="00CE764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2091" w14:textId="77777777" w:rsidR="00E024F8" w:rsidRPr="00E024F8" w:rsidRDefault="00E024F8" w:rsidP="00E024F8">
            <w:pPr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33EA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С 08.07.2024 по 14.07.2024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Место и время проведения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уточнить по телефону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8(914)791-20-06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7EA9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Групповой тренинг для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супружеских пар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ED8B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С 08.07.2024 по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12.07.2024 (36 часов)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A04C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Семейные пары,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испытывающие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трудности в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супружеской жизни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634A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Лыкова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 xml:space="preserve">Наталья 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Андреевна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8(914)791-20-06</w:t>
            </w:r>
          </w:p>
        </w:tc>
      </w:tr>
      <w:tr w:rsidR="003D4016" w:rsidRPr="00CE764B" w14:paraId="66459621" w14:textId="77777777" w:rsidTr="00AA68F7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8B04D7" w14:textId="1EE1FD58" w:rsidR="003D4016" w:rsidRPr="00E024F8" w:rsidRDefault="003D4016" w:rsidP="003D4016">
            <w:pPr>
              <w:jc w:val="center"/>
              <w:rPr>
                <w:sz w:val="26"/>
                <w:szCs w:val="26"/>
              </w:rPr>
            </w:pPr>
            <w:r w:rsidRPr="00E024F8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lastRenderedPageBreak/>
              <w:t>Мероприятия, запланированные Приморской краевой нотариальной палатой</w:t>
            </w:r>
          </w:p>
        </w:tc>
      </w:tr>
      <w:tr w:rsidR="00E024F8" w:rsidRPr="00E024F8" w14:paraId="3D487FCD" w14:textId="77777777" w:rsidTr="00CE764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4ABB" w14:textId="77777777" w:rsidR="00E024F8" w:rsidRPr="00E024F8" w:rsidRDefault="00E024F8" w:rsidP="00E024F8">
            <w:pPr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9A23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С 08.07.2024 - 12.07.2024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(рабочее время)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Центр бесплатной юридической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помощи Приморской краевой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нотариальной палаты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г. Владивосток, ул. Алеутская,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д. 11, каб.906А, 906Б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8(423)261-14-67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8(423)261-14-68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FF04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Консультирование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граждан по вопросам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брачно-семейных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отношений, защиты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прав детей, оформления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наследственных прав и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иным вопросам,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связанным с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совершением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нотариальных действий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0F2D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С 08.07.2024 по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12.07.2024, а также в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течение проведения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Года семьи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F934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Советник президента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Приморской краевой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нотариальной палаты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proofErr w:type="spellStart"/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Мойсюк</w:t>
            </w:r>
            <w:proofErr w:type="spellEnd"/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 Андрей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proofErr w:type="spellStart"/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Климентьевич</w:t>
            </w:r>
            <w:proofErr w:type="spellEnd"/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,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начальник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организационно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правового отдела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Писанко Александр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Васильевич,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заместитель начальника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организационно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2126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Писанко Александр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Васильевич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8(423)246-96-37</w:t>
            </w:r>
          </w:p>
        </w:tc>
      </w:tr>
    </w:tbl>
    <w:p w14:paraId="215BC2E0" w14:textId="77777777" w:rsidR="00E024F8" w:rsidRPr="00E024F8" w:rsidRDefault="00E024F8" w:rsidP="00E024F8">
      <w:pPr>
        <w:rPr>
          <w:sz w:val="26"/>
          <w:szCs w:val="26"/>
        </w:rPr>
      </w:pPr>
    </w:p>
    <w:tbl>
      <w:tblPr>
        <w:tblW w:w="1456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7"/>
        <w:gridCol w:w="3524"/>
        <w:gridCol w:w="2554"/>
        <w:gridCol w:w="2631"/>
        <w:gridCol w:w="2435"/>
        <w:gridCol w:w="2519"/>
      </w:tblGrid>
      <w:tr w:rsidR="00CE764B" w:rsidRPr="00CE764B" w14:paraId="5C64EEC9" w14:textId="77777777" w:rsidTr="00CE76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ADD" w14:textId="77777777" w:rsidR="00E024F8" w:rsidRPr="00E024F8" w:rsidRDefault="00E024F8" w:rsidP="00E024F8">
            <w:pPr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CACC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С 08.07.2024 по14.07.2024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проведение Всероссийской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недели правовой помощи по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вопросам защиты интересов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семьи на площадках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нотариальных контор на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территории Приморского края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DE22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Консультирование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граждан по вопросам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брачно-семейных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отношений, защиты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прав детей, оформления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наследственных прав и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иным вопросам,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связанным с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совершением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нотариальных действий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9903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С 08.07.2024 по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14.07.2024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000C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Нотариусы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Приморского края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C525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Писанко Александр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Васильевич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8(423)246-96-37</w:t>
            </w:r>
          </w:p>
        </w:tc>
      </w:tr>
      <w:tr w:rsidR="00CE764B" w:rsidRPr="00CE764B" w14:paraId="70190D13" w14:textId="77777777" w:rsidTr="00CE76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6C3" w14:textId="77777777" w:rsidR="00E024F8" w:rsidRPr="00E024F8" w:rsidRDefault="00E024F8" w:rsidP="00E024F8">
            <w:pPr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B656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Оказание бесплатной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юридической помощи и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совершение нотариальных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действий с предоставлением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льгот участникам специальной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военной операции на Украине и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членам их семей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Все нотариальные конторы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Приморского края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F6BC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Бесплатное правовое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консультирование в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соответствии с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Федеральным законом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от 21.11.2011 № 324-ФЗ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«О бесплатной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юридической помощи в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Российской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Федерации».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Совершение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нотариальных действий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 предоставлением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льгот в случаях,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определенных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Налоговым кодексом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Российской Федерации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 xml:space="preserve">и приказом 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Минюста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России от 12.09.2023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№ 253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694" w14:textId="77777777" w:rsidR="00E024F8" w:rsidRPr="00E024F8" w:rsidRDefault="00E024F8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 xml:space="preserve">На постоянной основе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7C6B" w14:textId="2D6D77D0" w:rsidR="00E024F8" w:rsidRPr="00CE764B" w:rsidRDefault="00E024F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Бесплатное правовое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консультирование –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Приморская краевая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нотариальная палата,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нотариусы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Приморского края.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Совершение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нотариальных действий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 предоставлением</w:t>
            </w:r>
          </w:p>
          <w:p w14:paraId="5B9A2653" w14:textId="5FD64DB0" w:rsidR="003D4016" w:rsidRPr="00CE764B" w:rsidRDefault="003D4016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 w:hint="eastAsia"/>
                <w:color w:val="000000"/>
                <w:sz w:val="26"/>
                <w:szCs w:val="26"/>
              </w:rPr>
              <w:t>Л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ьгот – нотариусы Приморского края. Целевая аудитория – участники специальной военной операции на Украине и члены их семей</w:t>
            </w:r>
          </w:p>
          <w:p w14:paraId="03C1F675" w14:textId="77777777" w:rsidR="003D4016" w:rsidRPr="00CE764B" w:rsidRDefault="003D4016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  <w:p w14:paraId="70AEB304" w14:textId="2170E9B1" w:rsidR="003D4016" w:rsidRPr="00E024F8" w:rsidRDefault="003D4016" w:rsidP="00CE76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91685D4" w14:textId="58F11E24" w:rsidR="00E024F8" w:rsidRPr="00E024F8" w:rsidRDefault="003D4016" w:rsidP="00CE764B">
            <w:pPr>
              <w:jc w:val="both"/>
              <w:rPr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Писанко Александр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Васильевич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8(423)246-96-37</w:t>
            </w:r>
          </w:p>
        </w:tc>
      </w:tr>
      <w:tr w:rsidR="00B46320" w:rsidRPr="00CE764B" w14:paraId="00266CBB" w14:textId="77777777" w:rsidTr="00CE76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654" w14:textId="21D132A2" w:rsidR="003D4016" w:rsidRPr="00CE764B" w:rsidRDefault="003D4016" w:rsidP="00E024F8">
            <w:pPr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8927" w14:textId="45A3BDE4" w:rsidR="003D4016" w:rsidRPr="00CE764B" w:rsidRDefault="003D4016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Устное, письменное и дистанционное консультирование по вопросам совершения нотариальных действий, брачно-семейных отношений, прав детей, опеки, попечительства и детско-родительских отношений на площадках проведения Всероссийской недели правовой помощи по вопросам защиты интересов семьи, организуемых Главным управлением Минюста</w:t>
            </w:r>
            <w:r w:rsidR="00AE1678"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 России по Приморскому краю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B820" w14:textId="77777777" w:rsidR="003D4016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t>Консультирование</w:t>
            </w: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граждан по вопросам</w:t>
            </w:r>
          </w:p>
          <w:p w14:paraId="5E895F54" w14:textId="155D8256" w:rsidR="00AE1678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t>брачно-семейных</w:t>
            </w: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отношений, защиты</w:t>
            </w: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прав детей, оформления</w:t>
            </w: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наследственных прав и</w:t>
            </w: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иным вопросам,</w:t>
            </w: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связанным с</w:t>
            </w: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совершением</w:t>
            </w: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нотариальных действий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0244" w14:textId="7AFCC2FA" w:rsidR="003D4016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t>С 08.07.2024 по</w:t>
            </w:r>
            <w:r w:rsidRPr="003D4016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14.07.2024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C1FF" w14:textId="66481D4E" w:rsidR="003D4016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Представители Приморской краевой нотариальной палаты</w:t>
            </w:r>
          </w:p>
        </w:tc>
        <w:tc>
          <w:tcPr>
            <w:tcW w:w="0" w:type="auto"/>
            <w:vAlign w:val="center"/>
          </w:tcPr>
          <w:p w14:paraId="30491E91" w14:textId="35812E45" w:rsidR="003D4016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Писанко Александр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Васильевич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8(423)246-96-37</w:t>
            </w:r>
          </w:p>
        </w:tc>
      </w:tr>
      <w:tr w:rsidR="00B46320" w:rsidRPr="00CE764B" w14:paraId="7C404425" w14:textId="77777777" w:rsidTr="00CE76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F2F9" w14:textId="13D61DA3" w:rsidR="00AE1678" w:rsidRPr="00CE764B" w:rsidRDefault="00AE1678" w:rsidP="00AE1678">
            <w:pPr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0875" w14:textId="1418930A" w:rsidR="00AE1678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Правовое просвещение граждан с помощью средств массовой информации путем организации работы сайта Приморской краевой нотариальной палаты, взаимодействия 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нотариальной  палаты, взаимодействия нотариальной палаты и нотариусов Приморского края с региональными и местными средствами массовой информации, размещение правовых консультаций по вопросам защиты интересов семьи в СМИ.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4DB7" w14:textId="6595137A" w:rsidR="00AE1678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Размещение консультационных материалов по вопросам защиты интересов семьи в СМИ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3DD2" w14:textId="231920D7" w:rsidR="00AE1678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В течение проведения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Года семьи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810C" w14:textId="160D92B4" w:rsidR="00AE1678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Представители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Приморской краевой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нотариальной палаты,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нотариусы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Приморского края</w:t>
            </w:r>
          </w:p>
        </w:tc>
        <w:tc>
          <w:tcPr>
            <w:tcW w:w="0" w:type="auto"/>
            <w:vAlign w:val="center"/>
          </w:tcPr>
          <w:p w14:paraId="11B58872" w14:textId="736DF61E" w:rsidR="00AE1678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t>Писанко Александр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Васильевич</w:t>
            </w:r>
            <w:r w:rsidRPr="00E024F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8(423)246-96-37</w:t>
            </w:r>
          </w:p>
        </w:tc>
      </w:tr>
      <w:tr w:rsidR="00B46320" w:rsidRPr="00CE764B" w14:paraId="4B8A0581" w14:textId="77777777" w:rsidTr="00CE76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08A8" w14:textId="2EE6BD3A" w:rsidR="00AE1678" w:rsidRPr="00CE764B" w:rsidRDefault="00CE764B" w:rsidP="00AE1678">
            <w:pPr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>
              <w:rPr>
                <w:rFonts w:ascii="PTAstraSerif-Regular" w:hAnsi="PTAstraSerif-Regular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04C0" w14:textId="43A02716" w:rsidR="00AE1678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Проведение онлайн конференции в режиме вопрос-ответ по вопросам защиты интересов семьи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CFE" w14:textId="6292A297" w:rsidR="00AE1678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Онлайн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консультирование по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вопросам брачно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-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семейных отношений,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защиты прав детей,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оформления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наследственных прав и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иным вопросам,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связанным с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совершением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нотариальных действий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64E9" w14:textId="37BFD192" w:rsidR="00AE1678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Июль 2024 года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030D" w14:textId="51373735" w:rsidR="00AE1678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Советник президента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Приморской краевой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нотариальной палаты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proofErr w:type="spellStart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Мойсюк</w:t>
            </w:r>
            <w:proofErr w:type="spellEnd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 Андрей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proofErr w:type="spellStart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0" w:type="auto"/>
            <w:vAlign w:val="center"/>
          </w:tcPr>
          <w:p w14:paraId="32BB03B5" w14:textId="6FFBE175" w:rsidR="00AE1678" w:rsidRPr="00CE764B" w:rsidRDefault="00AE1678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proofErr w:type="spellStart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Мойсюк</w:t>
            </w:r>
            <w:proofErr w:type="spellEnd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 Андрей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proofErr w:type="spellStart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Климентьевич</w:t>
            </w:r>
            <w:proofErr w:type="spellEnd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8(423)246-96-38</w:t>
            </w:r>
          </w:p>
        </w:tc>
      </w:tr>
      <w:tr w:rsidR="00B46320" w:rsidRPr="00CE764B" w14:paraId="3022F3D9" w14:textId="77777777" w:rsidTr="00CE76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8112" w14:textId="64F61CC1" w:rsidR="00A85643" w:rsidRPr="00CE764B" w:rsidRDefault="00CE764B" w:rsidP="00AE1678">
            <w:pPr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>
              <w:rPr>
                <w:rFonts w:ascii="PTAstraSerif-Regular" w:hAnsi="PTAstraSerif-Regular"/>
                <w:color w:val="000000"/>
                <w:sz w:val="26"/>
                <w:szCs w:val="26"/>
              </w:rPr>
              <w:t>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DE2" w14:textId="77777777" w:rsidR="00A85643" w:rsidRPr="00CE764B" w:rsidRDefault="00A85643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Организация горячей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телефонной линии по вопросам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защиты интересов семьи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lastRenderedPageBreak/>
              <w:t>С 08.07.2024 по 12.07.2024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с 10.00 до 16.00, перерыв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с 12.00 до 13.00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8(423)246-96-37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8(423)261-14-68</w:t>
            </w:r>
          </w:p>
          <w:p w14:paraId="5CAD749E" w14:textId="77777777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AC84" w14:textId="4E51A463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Консультирование в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режиме реального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 xml:space="preserve">времени по 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вопросам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брачно-семейных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отношений, защиты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прав детей, оформления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наследственных прав и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иным вопросам,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связанным с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совершением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нотариальных действий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F2A2" w14:textId="0CAC20CE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С 08.07.2024 по</w:t>
            </w:r>
            <w:r w:rsidRPr="00A85643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12.07.2024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0E8" w14:textId="04C80E94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Советник президента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Приморской краевой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нотариальной палаты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proofErr w:type="spellStart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Мойсюк</w:t>
            </w:r>
            <w:proofErr w:type="spellEnd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 Андрей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proofErr w:type="spellStart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0" w:type="auto"/>
            <w:vAlign w:val="center"/>
          </w:tcPr>
          <w:p w14:paraId="662B8F3D" w14:textId="2C29D1F7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proofErr w:type="spellStart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lastRenderedPageBreak/>
              <w:t>Мойсюк</w:t>
            </w:r>
            <w:proofErr w:type="spellEnd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 Андрей</w:t>
            </w:r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proofErr w:type="spellStart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t>Климентьевич</w:t>
            </w:r>
            <w:proofErr w:type="spellEnd"/>
            <w:r w:rsidRPr="00AE1678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  <w:t>8(423)246-96-38</w:t>
            </w:r>
          </w:p>
        </w:tc>
      </w:tr>
      <w:tr w:rsidR="00B46320" w:rsidRPr="00CE764B" w14:paraId="05B9F5BD" w14:textId="77777777" w:rsidTr="00A616B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53DA0" w14:textId="2F057E66" w:rsidR="00B46320" w:rsidRPr="00CE764B" w:rsidRDefault="00B46320" w:rsidP="00B46320">
            <w:pPr>
              <w:jc w:val="center"/>
              <w:rPr>
                <w:rFonts w:ascii="PTAstraSerif-Regular" w:hAnsi="PTAstraSerif-Regular"/>
                <w:b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b/>
                <w:color w:val="000000"/>
                <w:sz w:val="26"/>
                <w:szCs w:val="26"/>
              </w:rPr>
              <w:t>М</w:t>
            </w:r>
            <w:r w:rsidRPr="00CE764B">
              <w:rPr>
                <w:b/>
                <w:sz w:val="26"/>
                <w:szCs w:val="26"/>
              </w:rPr>
              <w:t>ероприятия, запланированные аппаратом Уполномоченного по правам ребёнка в Приморском крае</w:t>
            </w:r>
          </w:p>
        </w:tc>
      </w:tr>
      <w:tr w:rsidR="00CE764B" w:rsidRPr="00CE764B" w14:paraId="2F536F7B" w14:textId="77777777" w:rsidTr="00CE76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82A0" w14:textId="0C4F839B" w:rsidR="00B46320" w:rsidRPr="00CE764B" w:rsidRDefault="00CE764B" w:rsidP="00AE1678">
            <w:pPr>
              <w:rPr>
                <w:color w:val="000000"/>
                <w:sz w:val="26"/>
                <w:szCs w:val="26"/>
              </w:rPr>
            </w:pPr>
            <w:r w:rsidRPr="00CE764B">
              <w:rPr>
                <w:color w:val="000000"/>
                <w:sz w:val="26"/>
                <w:szCs w:val="26"/>
              </w:rPr>
              <w:t>1</w:t>
            </w:r>
            <w:r w:rsidRPr="00CE764B">
              <w:rPr>
                <w:sz w:val="26"/>
                <w:szCs w:val="26"/>
              </w:rPr>
              <w:t>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4AF0" w14:textId="77777777" w:rsidR="00B46320" w:rsidRPr="00CE764B" w:rsidRDefault="00B46320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08.07.2024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16:00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ГТРК «Владивосток»</w:t>
            </w:r>
          </w:p>
          <w:p w14:paraId="346F0BB8" w14:textId="77777777" w:rsidR="00B46320" w:rsidRPr="00CE764B" w:rsidRDefault="00B46320" w:rsidP="00CE764B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C7B" w14:textId="77777777" w:rsidR="00B46320" w:rsidRPr="00CE764B" w:rsidRDefault="00B46320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запись теле/радиоэфира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«Недетский разговор»</w:t>
            </w:r>
          </w:p>
          <w:p w14:paraId="23215249" w14:textId="77777777" w:rsidR="00B46320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E459" w14:textId="77777777" w:rsidR="00B46320" w:rsidRPr="00CE764B" w:rsidRDefault="00B46320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1-1,5 часа</w:t>
            </w:r>
          </w:p>
          <w:p w14:paraId="505E7616" w14:textId="77777777" w:rsidR="00B46320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1357" w14:textId="2626439C" w:rsidR="00B46320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Жители Приморского края</w:t>
            </w:r>
          </w:p>
        </w:tc>
        <w:tc>
          <w:tcPr>
            <w:tcW w:w="0" w:type="auto"/>
            <w:vAlign w:val="center"/>
          </w:tcPr>
          <w:p w14:paraId="0DEAF694" w14:textId="77777777" w:rsidR="00B46320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Романова О.В.</w:t>
            </w:r>
          </w:p>
          <w:p w14:paraId="3923D948" w14:textId="6716834D" w:rsidR="00B46320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8902524465</w:t>
            </w:r>
            <w:r w:rsidR="00CE764B"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8</w:t>
            </w:r>
          </w:p>
        </w:tc>
      </w:tr>
      <w:tr w:rsidR="00CE764B" w:rsidRPr="00CE764B" w14:paraId="2A036F43" w14:textId="77777777" w:rsidTr="00CE76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E06D" w14:textId="65B379E6" w:rsidR="00B46320" w:rsidRPr="00CE764B" w:rsidRDefault="00CE764B" w:rsidP="00AE1678">
            <w:pPr>
              <w:rPr>
                <w:color w:val="000000"/>
                <w:sz w:val="26"/>
                <w:szCs w:val="26"/>
              </w:rPr>
            </w:pPr>
            <w:r w:rsidRPr="00CE764B">
              <w:rPr>
                <w:color w:val="000000"/>
                <w:sz w:val="26"/>
                <w:szCs w:val="26"/>
              </w:rPr>
              <w:t>1</w:t>
            </w:r>
            <w:r w:rsidRPr="00CE764B"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931" w14:textId="77777777" w:rsidR="00B46320" w:rsidRPr="00CE764B" w:rsidRDefault="00B46320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09.07.2024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13:00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ККДБ № 1</w:t>
            </w:r>
          </w:p>
          <w:p w14:paraId="3AA6749D" w14:textId="77777777" w:rsidR="00B46320" w:rsidRPr="00CE764B" w:rsidRDefault="00B46320" w:rsidP="00CE764B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389E" w14:textId="77777777" w:rsidR="00B46320" w:rsidRPr="00CE764B" w:rsidRDefault="00B46320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личный прием</w:t>
            </w:r>
          </w:p>
          <w:p w14:paraId="1ED47BA9" w14:textId="77777777" w:rsidR="00B46320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2B71" w14:textId="77777777" w:rsidR="00B46320" w:rsidRPr="00CE764B" w:rsidRDefault="00B46320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2 часа</w:t>
            </w:r>
          </w:p>
          <w:p w14:paraId="5898C6F4" w14:textId="77777777" w:rsidR="00B46320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B4A" w14:textId="77777777" w:rsidR="00B46320" w:rsidRPr="00CE764B" w:rsidRDefault="00B46320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граждане с детьми,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находящиеся на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лечении в ККДБ № 1</w:t>
            </w:r>
          </w:p>
          <w:p w14:paraId="78156032" w14:textId="77777777" w:rsidR="00B46320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F5A5941" w14:textId="77777777" w:rsidR="00CE764B" w:rsidRPr="00CE764B" w:rsidRDefault="00CE764B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Романова О.В.</w:t>
            </w:r>
          </w:p>
          <w:p w14:paraId="67184B08" w14:textId="781F0FE4" w:rsidR="00B46320" w:rsidRPr="00CE764B" w:rsidRDefault="00CE764B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89025244658</w:t>
            </w:r>
          </w:p>
        </w:tc>
      </w:tr>
      <w:tr w:rsidR="00A85643" w:rsidRPr="00CE764B" w14:paraId="0D8C37D5" w14:textId="77777777" w:rsidTr="003C2A4C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E35A6" w14:textId="4F660442" w:rsidR="00A85643" w:rsidRPr="00CE764B" w:rsidRDefault="00A85643" w:rsidP="00A85643">
            <w:pPr>
              <w:jc w:val="center"/>
              <w:rPr>
                <w:b/>
                <w:sz w:val="26"/>
                <w:szCs w:val="26"/>
              </w:rPr>
            </w:pPr>
            <w:r w:rsidRPr="00CE764B">
              <w:rPr>
                <w:rStyle w:val="fontstyle01"/>
                <w:b/>
                <w:sz w:val="26"/>
                <w:szCs w:val="26"/>
              </w:rPr>
              <w:t>Мероприятия, запланированные органами записи актов гражданского состояния администраци</w:t>
            </w:r>
            <w:r w:rsidR="00CE764B" w:rsidRPr="00CE764B">
              <w:rPr>
                <w:rStyle w:val="fontstyle01"/>
                <w:b/>
                <w:sz w:val="26"/>
                <w:szCs w:val="26"/>
              </w:rPr>
              <w:t>и</w:t>
            </w:r>
            <w:r w:rsidRPr="00CE764B">
              <w:rPr>
                <w:rFonts w:ascii="PTAstraSerif-Bold" w:hAnsi="PTAstraSerif-Bold"/>
                <w:b/>
                <w:bCs/>
                <w:color w:val="000000"/>
                <w:sz w:val="26"/>
                <w:szCs w:val="26"/>
              </w:rPr>
              <w:br/>
            </w:r>
            <w:r w:rsidR="00CE764B" w:rsidRPr="00CE764B">
              <w:rPr>
                <w:rStyle w:val="fontstyle01"/>
                <w:b/>
                <w:sz w:val="26"/>
                <w:szCs w:val="26"/>
              </w:rPr>
              <w:t>Пожарского муниципального округа</w:t>
            </w:r>
            <w:r w:rsidRPr="00CE764B">
              <w:rPr>
                <w:rStyle w:val="fontstyle01"/>
                <w:b/>
                <w:sz w:val="26"/>
                <w:szCs w:val="26"/>
              </w:rPr>
              <w:t xml:space="preserve"> Приморского края</w:t>
            </w:r>
          </w:p>
          <w:p w14:paraId="465387C4" w14:textId="77777777" w:rsidR="00A85643" w:rsidRPr="00CE764B" w:rsidRDefault="00A85643" w:rsidP="00A85643">
            <w:pPr>
              <w:jc w:val="center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</w:tr>
      <w:tr w:rsidR="00A85643" w:rsidRPr="00CE764B" w14:paraId="126913A3" w14:textId="77777777" w:rsidTr="00CE764B">
        <w:trPr>
          <w:trHeight w:val="287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2E260" w14:textId="77777777" w:rsidR="00A85643" w:rsidRPr="00CE764B" w:rsidRDefault="00A85643" w:rsidP="00A85643">
            <w:pPr>
              <w:jc w:val="center"/>
              <w:rPr>
                <w:b/>
                <w:sz w:val="26"/>
                <w:szCs w:val="26"/>
              </w:rPr>
            </w:pPr>
            <w:r w:rsidRPr="00CE764B">
              <w:rPr>
                <w:rStyle w:val="fontstyle01"/>
                <w:b/>
                <w:sz w:val="26"/>
                <w:szCs w:val="26"/>
              </w:rPr>
              <w:t>Отделом ЗАГС администрации Пожарского муниципального округа</w:t>
            </w:r>
          </w:p>
          <w:p w14:paraId="07779A5A" w14:textId="77777777" w:rsidR="00A85643" w:rsidRPr="00CE764B" w:rsidRDefault="00A85643" w:rsidP="00A85643">
            <w:pPr>
              <w:jc w:val="center"/>
              <w:rPr>
                <w:rFonts w:ascii="PTAstraSerif-Regular" w:hAnsi="PTAstraSerif-Regular"/>
                <w:b/>
                <w:color w:val="000000"/>
                <w:sz w:val="26"/>
                <w:szCs w:val="26"/>
              </w:rPr>
            </w:pPr>
          </w:p>
        </w:tc>
      </w:tr>
      <w:tr w:rsidR="00B46320" w:rsidRPr="00CE764B" w14:paraId="1DAB9509" w14:textId="77777777" w:rsidTr="00CE76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83F0" w14:textId="6B45475E" w:rsidR="00A85643" w:rsidRPr="00CE764B" w:rsidRDefault="00CE764B" w:rsidP="00AE1678">
            <w:pPr>
              <w:rPr>
                <w:color w:val="000000"/>
                <w:sz w:val="26"/>
                <w:szCs w:val="26"/>
              </w:rPr>
            </w:pPr>
            <w:r w:rsidRPr="00CE764B">
              <w:rPr>
                <w:color w:val="000000"/>
                <w:sz w:val="26"/>
                <w:szCs w:val="26"/>
              </w:rPr>
              <w:lastRenderedPageBreak/>
              <w:t>1</w:t>
            </w:r>
            <w:r w:rsidRPr="00CE764B"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66D5" w14:textId="77777777" w:rsidR="00A85643" w:rsidRPr="00CE764B" w:rsidRDefault="00A85643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С 09.07.2024 по 13.07.2024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8.00-17.00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Отдел ЗАГС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администрации Пожарского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муниципального округа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8 42357 36888</w:t>
            </w:r>
          </w:p>
          <w:p w14:paraId="75E43D77" w14:textId="77777777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C47D" w14:textId="77777777" w:rsidR="00A85643" w:rsidRPr="00CE764B" w:rsidRDefault="00A85643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Оказание правовой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помощи по вопросам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защиты интересов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семьи (консультации)</w:t>
            </w:r>
          </w:p>
          <w:p w14:paraId="5016EFAC" w14:textId="77777777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4E7D" w14:textId="77777777" w:rsidR="00A85643" w:rsidRPr="00CE764B" w:rsidRDefault="00A85643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В течение рабочего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дня</w:t>
            </w:r>
          </w:p>
          <w:p w14:paraId="1AF573A0" w14:textId="77777777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ECD7" w14:textId="77777777" w:rsidR="00A85643" w:rsidRPr="00CE764B" w:rsidRDefault="00A85643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Специалисты отдела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ЗАГС,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посетители отдела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ЗАГС</w:t>
            </w:r>
          </w:p>
          <w:p w14:paraId="5561884E" w14:textId="77777777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9C6E53D" w14:textId="77777777" w:rsidR="00A85643" w:rsidRPr="00CE764B" w:rsidRDefault="00A85643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Начальник отдела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 xml:space="preserve">ЗАГС </w:t>
            </w:r>
            <w:proofErr w:type="spellStart"/>
            <w:r w:rsidRPr="00CE764B">
              <w:rPr>
                <w:rStyle w:val="fontstyle01"/>
                <w:sz w:val="26"/>
                <w:szCs w:val="26"/>
              </w:rPr>
              <w:t>Кайшева</w:t>
            </w:r>
            <w:proofErr w:type="spellEnd"/>
            <w:r w:rsidRPr="00CE764B">
              <w:rPr>
                <w:rStyle w:val="fontstyle01"/>
                <w:sz w:val="26"/>
                <w:szCs w:val="26"/>
              </w:rPr>
              <w:t xml:space="preserve"> Г.П.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89243294480</w:t>
            </w:r>
          </w:p>
          <w:p w14:paraId="19B7079B" w14:textId="77777777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</w:tr>
      <w:tr w:rsidR="00B46320" w:rsidRPr="00CE764B" w14:paraId="167E26C2" w14:textId="77777777" w:rsidTr="00CE76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A4C7" w14:textId="4E982760" w:rsidR="00A85643" w:rsidRPr="00CE764B" w:rsidRDefault="00CE764B" w:rsidP="00AE1678">
            <w:pPr>
              <w:rPr>
                <w:color w:val="000000"/>
                <w:sz w:val="26"/>
                <w:szCs w:val="26"/>
              </w:rPr>
            </w:pPr>
            <w:r w:rsidRPr="00CE764B">
              <w:rPr>
                <w:color w:val="000000"/>
                <w:sz w:val="26"/>
                <w:szCs w:val="26"/>
              </w:rPr>
              <w:t>1</w:t>
            </w:r>
            <w:r w:rsidRPr="00CE764B"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EE4C" w14:textId="77777777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 w:hint="eastAsia"/>
                <w:color w:val="000000"/>
                <w:sz w:val="26"/>
                <w:szCs w:val="26"/>
              </w:rPr>
              <w:t>С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 09.07 2024 по 12.07.2024</w:t>
            </w:r>
          </w:p>
          <w:p w14:paraId="68C13D82" w14:textId="4BE2BB70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15.00 – 17.00</w:t>
            </w:r>
            <w:r w:rsidR="00B46320"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 xml:space="preserve"> Отдел опеки и попечительства администрации Пожарского муниципального округа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5CA7" w14:textId="384061B6" w:rsidR="00A85643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Оказание правовой</w:t>
            </w:r>
          </w:p>
          <w:p w14:paraId="78899D07" w14:textId="525A1A64" w:rsidR="00B46320" w:rsidRPr="00CE764B" w:rsidRDefault="00B46320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п</w:t>
            </w:r>
            <w:r w:rsidRPr="00CE764B">
              <w:rPr>
                <w:rStyle w:val="fontstyle01"/>
                <w:sz w:val="26"/>
                <w:szCs w:val="26"/>
              </w:rPr>
              <w:t>омощи по вопросам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защиты интересов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семьи (консультации)</w:t>
            </w:r>
          </w:p>
          <w:p w14:paraId="58618E8C" w14:textId="03061B34" w:rsidR="00B46320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8766" w14:textId="75B2AB1F" w:rsidR="00A85643" w:rsidRPr="00CE764B" w:rsidRDefault="00B46320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t>2</w:t>
            </w:r>
            <w:r w:rsidRPr="00CE764B">
              <w:rPr>
                <w:sz w:val="26"/>
                <w:szCs w:val="26"/>
              </w:rPr>
              <w:t xml:space="preserve"> час</w:t>
            </w:r>
            <w:bookmarkStart w:id="0" w:name="_GoBack"/>
            <w:bookmarkEnd w:id="0"/>
            <w:r w:rsidRPr="00CE764B">
              <w:rPr>
                <w:sz w:val="26"/>
                <w:szCs w:val="26"/>
              </w:rPr>
              <w:t>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38A" w14:textId="774C577D" w:rsidR="00B46320" w:rsidRPr="00CE764B" w:rsidRDefault="00B46320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 xml:space="preserve">Специалисты отдела </w:t>
            </w:r>
            <w:r w:rsidRPr="00CE764B">
              <w:rPr>
                <w:rStyle w:val="fontstyle01"/>
                <w:sz w:val="26"/>
                <w:szCs w:val="26"/>
              </w:rPr>
              <w:t>ЗАГС,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посетители отдела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опеки и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попечительства</w:t>
            </w:r>
          </w:p>
          <w:p w14:paraId="5CA5152A" w14:textId="77777777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6102CDC" w14:textId="77777777" w:rsidR="00B46320" w:rsidRPr="00CE764B" w:rsidRDefault="00B46320" w:rsidP="00CE764B">
            <w:pPr>
              <w:jc w:val="both"/>
              <w:rPr>
                <w:sz w:val="26"/>
                <w:szCs w:val="26"/>
              </w:rPr>
            </w:pPr>
            <w:r w:rsidRPr="00CE764B">
              <w:rPr>
                <w:rStyle w:val="fontstyle01"/>
                <w:sz w:val="26"/>
                <w:szCs w:val="26"/>
              </w:rPr>
              <w:t>Начальник отдела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 xml:space="preserve">ЗАГС </w:t>
            </w:r>
            <w:proofErr w:type="spellStart"/>
            <w:r w:rsidRPr="00CE764B">
              <w:rPr>
                <w:rStyle w:val="fontstyle01"/>
                <w:sz w:val="26"/>
                <w:szCs w:val="26"/>
              </w:rPr>
              <w:t>Кайшева</w:t>
            </w:r>
            <w:proofErr w:type="spellEnd"/>
            <w:r w:rsidRPr="00CE764B">
              <w:rPr>
                <w:rStyle w:val="fontstyle01"/>
                <w:sz w:val="26"/>
                <w:szCs w:val="26"/>
              </w:rPr>
              <w:t xml:space="preserve"> Г.П.</w:t>
            </w:r>
            <w:r w:rsidRPr="00CE764B">
              <w:rPr>
                <w:rFonts w:ascii="PTAstraSerif-Regular" w:hAnsi="PTAstraSerif-Regular"/>
                <w:color w:val="000000"/>
                <w:sz w:val="26"/>
                <w:szCs w:val="26"/>
              </w:rPr>
              <w:br/>
            </w:r>
            <w:r w:rsidRPr="00CE764B">
              <w:rPr>
                <w:rStyle w:val="fontstyle01"/>
                <w:sz w:val="26"/>
                <w:szCs w:val="26"/>
              </w:rPr>
              <w:t>89243294480</w:t>
            </w:r>
          </w:p>
          <w:p w14:paraId="4429E68A" w14:textId="77777777" w:rsidR="00A85643" w:rsidRPr="00CE764B" w:rsidRDefault="00A85643" w:rsidP="00CE764B">
            <w:pPr>
              <w:jc w:val="both"/>
              <w:rPr>
                <w:rFonts w:ascii="PTAstraSerif-Regular" w:hAnsi="PTAstraSerif-Regular"/>
                <w:color w:val="000000"/>
                <w:sz w:val="26"/>
                <w:szCs w:val="26"/>
              </w:rPr>
            </w:pPr>
          </w:p>
        </w:tc>
      </w:tr>
    </w:tbl>
    <w:p w14:paraId="5DD618DB" w14:textId="77777777" w:rsidR="003D4016" w:rsidRPr="003D4016" w:rsidRDefault="003D4016" w:rsidP="003D4016">
      <w:pPr>
        <w:rPr>
          <w:sz w:val="26"/>
          <w:szCs w:val="26"/>
        </w:rPr>
      </w:pPr>
    </w:p>
    <w:p w14:paraId="662A99FE" w14:textId="1C7A27DC" w:rsidR="00E024F8" w:rsidRPr="00CE764B" w:rsidRDefault="00E024F8" w:rsidP="009C6CB6">
      <w:pPr>
        <w:rPr>
          <w:rFonts w:asciiTheme="minorHAnsi" w:hAnsiTheme="minorHAnsi"/>
          <w:sz w:val="26"/>
          <w:szCs w:val="26"/>
        </w:rPr>
      </w:pPr>
    </w:p>
    <w:p w14:paraId="70367B60" w14:textId="77777777" w:rsidR="00B46320" w:rsidRPr="00CE764B" w:rsidRDefault="00AE1678" w:rsidP="00B46320">
      <w:pPr>
        <w:tabs>
          <w:tab w:val="left" w:pos="708"/>
          <w:tab w:val="left" w:pos="3315"/>
        </w:tabs>
        <w:rPr>
          <w:sz w:val="26"/>
          <w:szCs w:val="26"/>
        </w:rPr>
      </w:pPr>
      <w:r w:rsidRPr="00CE764B">
        <w:rPr>
          <w:rFonts w:asciiTheme="minorHAnsi" w:hAnsiTheme="minorHAnsi"/>
          <w:sz w:val="26"/>
          <w:szCs w:val="26"/>
        </w:rPr>
        <w:tab/>
      </w:r>
      <w:r w:rsidR="00B46320" w:rsidRPr="00CE764B">
        <w:rPr>
          <w:rFonts w:asciiTheme="minorHAnsi" w:hAnsiTheme="minorHAnsi"/>
          <w:sz w:val="26"/>
          <w:szCs w:val="26"/>
        </w:rPr>
        <w:tab/>
      </w:r>
    </w:p>
    <w:p w14:paraId="0C95E74C" w14:textId="5C7ADB28" w:rsidR="00AE1678" w:rsidRPr="00CE764B" w:rsidRDefault="00AE1678" w:rsidP="00B46320">
      <w:pPr>
        <w:tabs>
          <w:tab w:val="left" w:pos="708"/>
          <w:tab w:val="left" w:pos="3315"/>
        </w:tabs>
        <w:rPr>
          <w:sz w:val="26"/>
          <w:szCs w:val="26"/>
        </w:rPr>
      </w:pPr>
    </w:p>
    <w:p w14:paraId="29C7D636" w14:textId="77777777" w:rsidR="00A85643" w:rsidRPr="00A85643" w:rsidRDefault="00A85643" w:rsidP="00A85643">
      <w:pPr>
        <w:rPr>
          <w:sz w:val="26"/>
          <w:szCs w:val="26"/>
        </w:rPr>
      </w:pPr>
    </w:p>
    <w:p w14:paraId="1557E456" w14:textId="191DFAD8" w:rsidR="00AE1678" w:rsidRPr="00CE764B" w:rsidRDefault="00AE1678" w:rsidP="00AE1678">
      <w:pPr>
        <w:tabs>
          <w:tab w:val="left" w:pos="1965"/>
        </w:tabs>
        <w:rPr>
          <w:rFonts w:asciiTheme="minorHAnsi" w:hAnsiTheme="minorHAnsi"/>
          <w:sz w:val="26"/>
          <w:szCs w:val="26"/>
        </w:rPr>
      </w:pPr>
    </w:p>
    <w:p w14:paraId="68C66C44" w14:textId="77777777" w:rsidR="00AE1678" w:rsidRPr="00CE764B" w:rsidRDefault="00AE1678" w:rsidP="00AE1678">
      <w:pPr>
        <w:tabs>
          <w:tab w:val="left" w:pos="2579"/>
        </w:tabs>
        <w:rPr>
          <w:rFonts w:asciiTheme="minorHAnsi" w:hAnsiTheme="minorHAnsi"/>
          <w:sz w:val="26"/>
          <w:szCs w:val="26"/>
        </w:rPr>
      </w:pPr>
      <w:r w:rsidRPr="00CE764B">
        <w:rPr>
          <w:rFonts w:asciiTheme="minorHAnsi" w:hAnsiTheme="minorHAnsi"/>
          <w:sz w:val="26"/>
          <w:szCs w:val="26"/>
        </w:rPr>
        <w:tab/>
      </w:r>
    </w:p>
    <w:p w14:paraId="27C6C7CD" w14:textId="4F9D8364" w:rsidR="00AE1678" w:rsidRPr="00CE764B" w:rsidRDefault="00AE1678" w:rsidP="00AE1678">
      <w:pPr>
        <w:tabs>
          <w:tab w:val="left" w:pos="2579"/>
        </w:tabs>
        <w:rPr>
          <w:rFonts w:asciiTheme="minorHAnsi" w:hAnsiTheme="minorHAnsi"/>
          <w:sz w:val="26"/>
          <w:szCs w:val="26"/>
        </w:rPr>
      </w:pPr>
    </w:p>
    <w:p w14:paraId="045820A1" w14:textId="029BA2F2" w:rsidR="00AE1678" w:rsidRPr="00CE764B" w:rsidRDefault="00AE1678" w:rsidP="00AE1678">
      <w:pPr>
        <w:tabs>
          <w:tab w:val="left" w:pos="2579"/>
        </w:tabs>
        <w:rPr>
          <w:rFonts w:asciiTheme="minorHAnsi" w:hAnsiTheme="minorHAnsi"/>
          <w:sz w:val="26"/>
          <w:szCs w:val="26"/>
        </w:rPr>
      </w:pPr>
    </w:p>
    <w:sectPr w:rsidR="00AE1678" w:rsidRPr="00CE764B" w:rsidSect="009C6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AstraSerif-Regular">
    <w:altName w:val="Arial"/>
    <w:panose1 w:val="00000000000000000000"/>
    <w:charset w:val="00"/>
    <w:family w:val="roman"/>
    <w:notTrueType/>
    <w:pitch w:val="default"/>
  </w:font>
  <w:font w:name="PTAstraSerif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17"/>
    <w:rsid w:val="00106F9F"/>
    <w:rsid w:val="003D4016"/>
    <w:rsid w:val="009C6CB6"/>
    <w:rsid w:val="00A85643"/>
    <w:rsid w:val="00AE1678"/>
    <w:rsid w:val="00B46320"/>
    <w:rsid w:val="00CE764B"/>
    <w:rsid w:val="00E024F8"/>
    <w:rsid w:val="00E95217"/>
    <w:rsid w:val="00E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36F9"/>
  <w15:chartTrackingRefBased/>
  <w15:docId w15:val="{513E6920-F974-412B-B3FD-C37261EC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6CB6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2022-09-02T01:23:00Z</dcterms:created>
  <dcterms:modified xsi:type="dcterms:W3CDTF">2024-07-05T00:58:00Z</dcterms:modified>
</cp:coreProperties>
</file>