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89" w:rsidRDefault="00313999" w:rsidP="00407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уберечь себя и близких от финансового мошенничества.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Кибермошенничество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3999" w:rsidRDefault="00313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денег со 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владельца, кража паролей и ПИН-кодов, легкий заработок в интернете и вклады под невероятные проценты, онлайн-казино – все это виды финансового мошенничества. Преступники будут спекулировать на ваших чувствах, обещать золотые горы, маскироваться под сотрудников банков или государственные организации, чтобы выманить деньги. Как распознать мошенника и что делать, если вас все-таки удалось обмануть? Сегодня мы поговорим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кибермошенничестве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3999" w:rsidRDefault="00313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Допустим, вы всегда снимаете деньги только в кассе банка, а картой и вовсе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расчитываетесь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чувствуете себя в безопасности. Вдруг вам приходит СМС или письмо якобы от банка со ссылкой, просьбой перезвонить по неизвестному номеру или с уведомлением о неожиданном крупном выигрыше. Или звонят от имени банка и просят сообщить личные данные, ПИН-код от карты или номер СМС – подтверждения. Или пишут в социальных сетях от имени родственников или друзей</w:t>
      </w:r>
      <w:r w:rsidR="00F429BB">
        <w:rPr>
          <w:rFonts w:ascii="Times New Roman" w:hAnsi="Times New Roman" w:cs="Times New Roman"/>
          <w:sz w:val="24"/>
          <w:szCs w:val="24"/>
        </w:rPr>
        <w:t>, которые внезапно попали в беду (угодили в пол</w:t>
      </w:r>
      <w:bookmarkStart w:id="0" w:name="_GoBack"/>
      <w:bookmarkEnd w:id="0"/>
      <w:r w:rsidR="00F429BB">
        <w:rPr>
          <w:rFonts w:ascii="Times New Roman" w:hAnsi="Times New Roman" w:cs="Times New Roman"/>
          <w:sz w:val="24"/>
          <w:szCs w:val="24"/>
        </w:rPr>
        <w:t xml:space="preserve">ицию, сбила машина, украли сумку) и просят перевести энную сумму денег на неизвестный счет. Вы имеете дело с мошенниками. За </w:t>
      </w:r>
      <w:proofErr w:type="gramStart"/>
      <w:r w:rsidR="00F429BB">
        <w:rPr>
          <w:rFonts w:ascii="Times New Roman" w:hAnsi="Times New Roman" w:cs="Times New Roman"/>
          <w:sz w:val="24"/>
          <w:szCs w:val="24"/>
        </w:rPr>
        <w:t>ссылками</w:t>
      </w:r>
      <w:proofErr w:type="gramEnd"/>
      <w:r w:rsidR="00F429BB">
        <w:rPr>
          <w:rFonts w:ascii="Times New Roman" w:hAnsi="Times New Roman" w:cs="Times New Roman"/>
          <w:sz w:val="24"/>
          <w:szCs w:val="24"/>
        </w:rPr>
        <w:t xml:space="preserve"> скорее всего таятся вирусы, на другом конце провода – специалисты по обману, которые всеми правдами и неправдами хотят выманить необходимые ими данные, а по ту сторону экрана – злоумышленники, которые играют на ваших желаниях, чувствах и заботе о близких. </w:t>
      </w:r>
    </w:p>
    <w:p w:rsidR="00F429BB" w:rsidRDefault="00F42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попасться</w:t>
      </w:r>
    </w:p>
    <w:p w:rsidR="00F429BB" w:rsidRDefault="00F42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переходите по неизвестным ссылкам, не перезванивайте по сомнительным номерам. Даже если ссылка кажется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телефон верным, всегда сверяйте адреса с доменными именами официальных сайтов организаций, а номера проверяйте в официальных справочниках.</w:t>
      </w:r>
    </w:p>
    <w:p w:rsidR="00F429BB" w:rsidRDefault="00F42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вам приходит СМС о зачислении средств (и сообщение похожее на привычное уведомление банка), а затем звонит якобы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который по ошибке зачислил вам деньги и просит вернуть, не спешите ничего возвращать. Такая ситуация больше похожа на мошенническую схему: скорее всего, деньги не приходили, СМС -  не от вашего банка, а звонил вам злоумышленник. Проверьте состояние вашего счета, закажите выписку в онлайн-банке или позвоните в банк, прежде чем переводить кому-то деньги.</w:t>
      </w:r>
    </w:p>
    <w:p w:rsidR="005D334C" w:rsidRDefault="005D3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вам приходит уведомление «Подтвердите покупку» и код, а следом раздается звонок опять же от рассеянного человеку, который говорит, что по ошибке указал ваш телефонный номер, и просит продиктовать ему код, ни в коем случае не делайте этого. Мошенники пытаются выманить у вас код, чтобы списать с вашего счета деньги или подписать вас на ненужный платный сервис.</w:t>
      </w:r>
    </w:p>
    <w:p w:rsidR="005D334C" w:rsidRDefault="005D3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Никому не сообщайте  персональные данные, а уж тем более пароли и коды. Сотрудникам банка они не нужны, а мошенникам откроют доступ к вашим деньгам.</w:t>
      </w:r>
    </w:p>
    <w:p w:rsidR="005D334C" w:rsidRDefault="0040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храните данные</w:t>
      </w:r>
      <w:r w:rsidR="005D334C">
        <w:rPr>
          <w:rFonts w:ascii="Times New Roman" w:hAnsi="Times New Roman" w:cs="Times New Roman"/>
          <w:sz w:val="24"/>
          <w:szCs w:val="24"/>
        </w:rPr>
        <w:t xml:space="preserve"> карт на компьютере и смартфоне.</w:t>
      </w:r>
    </w:p>
    <w:p w:rsidR="005D334C" w:rsidRDefault="005D3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Проверяйте информацию. Если вам говорят, будто вы что-то выиграли или с вашей карты случайно списали деньги и нужно назвать свои данные, чтобы остановить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операцию, закончите разговор и перезвоните в банк по номеру телефона, указанному на обратной стороне вашей карты.  </w:t>
      </w:r>
    </w:p>
    <w:p w:rsidR="005D334C" w:rsidRDefault="005D3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вам сообщают, что у родственников или друзей неприятности, постарайтесь связаться с ними напрямую.</w:t>
      </w:r>
    </w:p>
    <w:p w:rsidR="005D334C" w:rsidRDefault="005D3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Установите на компьютер антивирус – и себе, и родственникам.</w:t>
      </w:r>
    </w:p>
    <w:p w:rsidR="005D334C" w:rsidRDefault="005D3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пожилым родственникам и подросткам эти простые правила.</w:t>
      </w:r>
    </w:p>
    <w:p w:rsidR="005D334C" w:rsidRDefault="0040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делать, если вас обманули?</w:t>
      </w:r>
    </w:p>
    <w:p w:rsidR="005D334C" w:rsidRDefault="005D3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Позвоните в банк (номер всегда есть на обороте карты и на главной странице сайта банка), сообщите о мошеннической операции и заблокируйте карту.</w:t>
      </w:r>
    </w:p>
    <w:p w:rsidR="00407967" w:rsidRDefault="005D3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</w:t>
      </w:r>
      <w:r w:rsidR="00407967">
        <w:rPr>
          <w:rFonts w:ascii="Times New Roman" w:hAnsi="Times New Roman" w:cs="Times New Roman"/>
          <w:sz w:val="24"/>
          <w:szCs w:val="24"/>
        </w:rPr>
        <w:t>есь с заявлением в ОМВД России «Пожарский» или позвоните в отдел полиции Пожарского округа по телефону 8(42357) 33-0-30. Или обратитесь в отдел полиции той территории, на которой вы находитесь.</w:t>
      </w:r>
    </w:p>
    <w:p w:rsidR="00407967" w:rsidRPr="00575F6B" w:rsidRDefault="00407967" w:rsidP="004079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 ОМВД России «Пожарский»</w:t>
      </w:r>
    </w:p>
    <w:sectPr w:rsidR="00407967" w:rsidRPr="0057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5"/>
    <w:rsid w:val="001E0895"/>
    <w:rsid w:val="002A44A2"/>
    <w:rsid w:val="00313999"/>
    <w:rsid w:val="003C5389"/>
    <w:rsid w:val="00407967"/>
    <w:rsid w:val="00575F6B"/>
    <w:rsid w:val="005D334C"/>
    <w:rsid w:val="00BA4C4E"/>
    <w:rsid w:val="00C57D8D"/>
    <w:rsid w:val="00F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2023-01-29T21:29:00Z</dcterms:created>
  <dcterms:modified xsi:type="dcterms:W3CDTF">2023-10-12T01:09:00Z</dcterms:modified>
</cp:coreProperties>
</file>